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0DFA3" w14:textId="77777777" w:rsidR="002A7F1F" w:rsidRDefault="00C8209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0FA5D0" wp14:editId="3758C972">
            <wp:extent cx="1440000" cy="1440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01B86" w14:textId="77777777" w:rsidR="002A7F1F" w:rsidRDefault="002A7F1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5CBD13" w14:textId="77777777" w:rsidR="002A7F1F" w:rsidRDefault="00C82090">
      <w:pPr>
        <w:spacing w:line="240" w:lineRule="auto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WEDSTRIJDROOSTER JEUGD 2025</w:t>
      </w:r>
    </w:p>
    <w:p w14:paraId="16CE29C4" w14:textId="77777777" w:rsidR="002A7F1F" w:rsidRDefault="002A7F1F">
      <w:pPr>
        <w:spacing w:line="240" w:lineRule="auto"/>
        <w:rPr>
          <w:rFonts w:ascii="Tahoma" w:eastAsia="Tahoma" w:hAnsi="Tahoma" w:cs="Tahoma"/>
          <w:b/>
          <w:sz w:val="40"/>
          <w:szCs w:val="40"/>
        </w:rPr>
      </w:pPr>
    </w:p>
    <w:tbl>
      <w:tblPr>
        <w:tblStyle w:val="a"/>
        <w:tblW w:w="94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8"/>
        <w:gridCol w:w="6050"/>
      </w:tblGrid>
      <w:tr w:rsidR="002A7F1F" w14:paraId="7C7CF940" w14:textId="77777777">
        <w:tc>
          <w:tcPr>
            <w:tcW w:w="3418" w:type="dxa"/>
            <w:shd w:val="clear" w:color="auto" w:fill="auto"/>
          </w:tcPr>
          <w:p w14:paraId="7E250FF4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Vrijdag 2 mei </w:t>
            </w:r>
          </w:p>
        </w:tc>
        <w:tc>
          <w:tcPr>
            <w:tcW w:w="6050" w:type="dxa"/>
            <w:shd w:val="clear" w:color="auto" w:fill="auto"/>
          </w:tcPr>
          <w:p w14:paraId="6EE1F5FB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1</w:t>
            </w:r>
            <w:r>
              <w:rPr>
                <w:rFonts w:ascii="Tahoma" w:eastAsia="Tahoma" w:hAnsi="Tahoma" w:cs="Tahoma"/>
                <w:sz w:val="28"/>
                <w:szCs w:val="28"/>
                <w:vertAlign w:val="superscript"/>
              </w:rPr>
              <w:t>e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competitie</w:t>
            </w:r>
          </w:p>
          <w:p w14:paraId="6DA67F10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Loevesteingracht</w:t>
            </w:r>
          </w:p>
          <w:p w14:paraId="276583C6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Verzamelen op het parkeerterrein</w:t>
            </w:r>
          </w:p>
        </w:tc>
      </w:tr>
      <w:tr w:rsidR="002A7F1F" w14:paraId="465D49A0" w14:textId="77777777">
        <w:tc>
          <w:tcPr>
            <w:tcW w:w="3418" w:type="dxa"/>
            <w:shd w:val="clear" w:color="auto" w:fill="auto"/>
          </w:tcPr>
          <w:p w14:paraId="61730089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Vrijdag 16 mei </w:t>
            </w:r>
          </w:p>
        </w:tc>
        <w:tc>
          <w:tcPr>
            <w:tcW w:w="6050" w:type="dxa"/>
            <w:shd w:val="clear" w:color="auto" w:fill="auto"/>
          </w:tcPr>
          <w:p w14:paraId="13E88461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RVV Trans Cup wedstrijd</w:t>
            </w:r>
          </w:p>
          <w:p w14:paraId="5A2B3356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Locatie nader te bepalen</w:t>
            </w:r>
          </w:p>
        </w:tc>
      </w:tr>
      <w:tr w:rsidR="002A7F1F" w14:paraId="0888BF87" w14:textId="77777777">
        <w:tc>
          <w:tcPr>
            <w:tcW w:w="3418" w:type="dxa"/>
            <w:shd w:val="clear" w:color="auto" w:fill="auto"/>
          </w:tcPr>
          <w:p w14:paraId="03DE61BC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Vrijdag 6 juni</w:t>
            </w:r>
          </w:p>
        </w:tc>
        <w:tc>
          <w:tcPr>
            <w:tcW w:w="6050" w:type="dxa"/>
            <w:shd w:val="clear" w:color="auto" w:fill="auto"/>
          </w:tcPr>
          <w:p w14:paraId="05581E46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2</w:t>
            </w:r>
            <w:r>
              <w:rPr>
                <w:rFonts w:ascii="Tahoma" w:eastAsia="Tahoma" w:hAnsi="Tahoma" w:cs="Tahoma"/>
                <w:sz w:val="28"/>
                <w:szCs w:val="28"/>
                <w:vertAlign w:val="superscript"/>
              </w:rPr>
              <w:t>e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competitie</w:t>
            </w:r>
          </w:p>
          <w:p w14:paraId="208E2704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Loevesteingracht</w:t>
            </w:r>
          </w:p>
          <w:p w14:paraId="087B9827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Verzamelen op het parkeerterrein                 </w:t>
            </w:r>
          </w:p>
        </w:tc>
      </w:tr>
      <w:tr w:rsidR="002A7F1F" w14:paraId="068D060E" w14:textId="77777777">
        <w:tc>
          <w:tcPr>
            <w:tcW w:w="3418" w:type="dxa"/>
            <w:shd w:val="clear" w:color="auto" w:fill="auto"/>
          </w:tcPr>
          <w:p w14:paraId="012849BB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Vrijdag 13 juni </w:t>
            </w:r>
          </w:p>
        </w:tc>
        <w:tc>
          <w:tcPr>
            <w:tcW w:w="6050" w:type="dxa"/>
            <w:shd w:val="clear" w:color="auto" w:fill="auto"/>
          </w:tcPr>
          <w:p w14:paraId="01A13A71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</w:t>
            </w:r>
            <w:r>
              <w:rPr>
                <w:rFonts w:ascii="Tahoma" w:eastAsia="Tahoma" w:hAnsi="Tahoma" w:cs="Tahoma"/>
                <w:sz w:val="28"/>
                <w:szCs w:val="28"/>
                <w:vertAlign w:val="superscript"/>
              </w:rPr>
              <w:t>e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competitie</w:t>
            </w:r>
          </w:p>
          <w:p w14:paraId="214BBAAD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Loevesteingracht</w:t>
            </w:r>
          </w:p>
          <w:p w14:paraId="7145319B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Verzamelen op het parkeerterrein                 </w:t>
            </w:r>
          </w:p>
        </w:tc>
      </w:tr>
      <w:tr w:rsidR="002A7F1F" w14:paraId="71C2E60D" w14:textId="77777777">
        <w:tc>
          <w:tcPr>
            <w:tcW w:w="3418" w:type="dxa"/>
            <w:shd w:val="clear" w:color="auto" w:fill="auto"/>
          </w:tcPr>
          <w:p w14:paraId="6B2DF0D2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Zaterdag 21 juni</w:t>
            </w:r>
          </w:p>
        </w:tc>
        <w:tc>
          <w:tcPr>
            <w:tcW w:w="6050" w:type="dxa"/>
            <w:shd w:val="clear" w:color="auto" w:fill="auto"/>
          </w:tcPr>
          <w:p w14:paraId="5C7C88CC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Junioren Federatiewedstrijd</w:t>
            </w:r>
          </w:p>
          <w:p w14:paraId="3098D227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Nadere info volgt</w:t>
            </w:r>
          </w:p>
        </w:tc>
      </w:tr>
      <w:tr w:rsidR="002A7F1F" w14:paraId="518E778C" w14:textId="77777777">
        <w:tc>
          <w:tcPr>
            <w:tcW w:w="3418" w:type="dxa"/>
            <w:shd w:val="clear" w:color="auto" w:fill="auto"/>
          </w:tcPr>
          <w:p w14:paraId="5D00704A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Vrijdag 27 juni </w:t>
            </w:r>
          </w:p>
        </w:tc>
        <w:tc>
          <w:tcPr>
            <w:tcW w:w="6050" w:type="dxa"/>
            <w:shd w:val="clear" w:color="auto" w:fill="auto"/>
          </w:tcPr>
          <w:p w14:paraId="74E0B28D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Groot-Woudrichem cup</w:t>
            </w:r>
          </w:p>
          <w:p w14:paraId="6B2ECC19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ijsbaangracht Woudrichem</w:t>
            </w:r>
          </w:p>
          <w:p w14:paraId="7D58C51A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Verzamelen bij het clubhuis               </w:t>
            </w:r>
          </w:p>
        </w:tc>
      </w:tr>
      <w:tr w:rsidR="002A7F1F" w14:paraId="33A48ECD" w14:textId="77777777">
        <w:tc>
          <w:tcPr>
            <w:tcW w:w="3418" w:type="dxa"/>
            <w:shd w:val="clear" w:color="auto" w:fill="auto"/>
          </w:tcPr>
          <w:p w14:paraId="618D0E7F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Zaterdag 5 juli </w:t>
            </w:r>
          </w:p>
        </w:tc>
        <w:tc>
          <w:tcPr>
            <w:tcW w:w="6050" w:type="dxa"/>
            <w:shd w:val="clear" w:color="auto" w:fill="auto"/>
          </w:tcPr>
          <w:p w14:paraId="7B7219C4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Junior/senior wedstrijd</w:t>
            </w:r>
          </w:p>
          <w:p w14:paraId="6353692A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Loevesteingracht</w:t>
            </w:r>
          </w:p>
          <w:p w14:paraId="11F65EEE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Verzamelen op het parkeerterrein                 </w:t>
            </w:r>
          </w:p>
        </w:tc>
      </w:tr>
      <w:tr w:rsidR="002A7F1F" w14:paraId="31D39237" w14:textId="77777777">
        <w:tc>
          <w:tcPr>
            <w:tcW w:w="3418" w:type="dxa"/>
            <w:shd w:val="clear" w:color="auto" w:fill="auto"/>
          </w:tcPr>
          <w:p w14:paraId="4B072D1B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Zondag 6 juli</w:t>
            </w:r>
          </w:p>
        </w:tc>
        <w:tc>
          <w:tcPr>
            <w:tcW w:w="6050" w:type="dxa"/>
            <w:shd w:val="clear" w:color="auto" w:fill="auto"/>
          </w:tcPr>
          <w:p w14:paraId="6D5A4E74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Bellyboaten kurenpolder Hank</w:t>
            </w:r>
          </w:p>
          <w:p w14:paraId="3C80BCB0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10:00-15:00</w:t>
            </w:r>
          </w:p>
        </w:tc>
      </w:tr>
      <w:tr w:rsidR="002A7F1F" w14:paraId="4A535225" w14:textId="77777777">
        <w:tc>
          <w:tcPr>
            <w:tcW w:w="3418" w:type="dxa"/>
            <w:shd w:val="clear" w:color="auto" w:fill="auto"/>
          </w:tcPr>
          <w:p w14:paraId="1C9D1F80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rFonts w:ascii="Tahoma" w:eastAsia="Tahoma" w:hAnsi="Tahoma" w:cs="Tahoma"/>
                <w:sz w:val="28"/>
                <w:szCs w:val="28"/>
              </w:rPr>
              <w:t>Zaterdag 9 augustus</w:t>
            </w:r>
          </w:p>
        </w:tc>
        <w:tc>
          <w:tcPr>
            <w:tcW w:w="6050" w:type="dxa"/>
            <w:shd w:val="clear" w:color="auto" w:fill="auto"/>
          </w:tcPr>
          <w:p w14:paraId="52CE2AF8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Junior/senior wedstrijd Federatie</w:t>
            </w:r>
            <w:r>
              <w:rPr>
                <w:rFonts w:ascii="Tahoma" w:eastAsia="Tahoma" w:hAnsi="Tahoma" w:cs="Tahoma"/>
                <w:sz w:val="28"/>
                <w:szCs w:val="28"/>
              </w:rPr>
              <w:br/>
            </w:r>
            <w:r>
              <w:rPr>
                <w:rFonts w:ascii="Tahoma" w:eastAsia="Tahoma" w:hAnsi="Tahoma" w:cs="Tahoma"/>
              </w:rPr>
              <w:t>Dorpsvijvers Hank 13:30-15:30</w:t>
            </w:r>
            <w:r>
              <w:rPr>
                <w:rFonts w:ascii="Tahoma" w:eastAsia="Tahoma" w:hAnsi="Tahoma" w:cs="Tahoma"/>
              </w:rPr>
              <w:br/>
              <w:t>Meer info volgt</w:t>
            </w:r>
          </w:p>
        </w:tc>
      </w:tr>
      <w:tr w:rsidR="002A7F1F" w14:paraId="245DD105" w14:textId="77777777">
        <w:tc>
          <w:tcPr>
            <w:tcW w:w="3418" w:type="dxa"/>
            <w:shd w:val="clear" w:color="auto" w:fill="auto"/>
          </w:tcPr>
          <w:p w14:paraId="79833E6A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Vrijdag 22 augustus </w:t>
            </w:r>
          </w:p>
        </w:tc>
        <w:tc>
          <w:tcPr>
            <w:tcW w:w="6050" w:type="dxa"/>
            <w:shd w:val="clear" w:color="auto" w:fill="auto"/>
          </w:tcPr>
          <w:p w14:paraId="3AFE54B4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4</w:t>
            </w:r>
            <w:r>
              <w:rPr>
                <w:rFonts w:ascii="Tahoma" w:eastAsia="Tahoma" w:hAnsi="Tahoma" w:cs="Tahoma"/>
                <w:sz w:val="28"/>
                <w:szCs w:val="28"/>
                <w:vertAlign w:val="superscript"/>
              </w:rPr>
              <w:t>e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competitie</w:t>
            </w:r>
          </w:p>
          <w:p w14:paraId="4A046252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Loevesteingracht</w:t>
            </w:r>
          </w:p>
          <w:p w14:paraId="253CB0F8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Verzamelen op het parkeerterrein                 </w:t>
            </w:r>
          </w:p>
        </w:tc>
      </w:tr>
      <w:tr w:rsidR="002A7F1F" w14:paraId="6AC593DD" w14:textId="77777777">
        <w:tc>
          <w:tcPr>
            <w:tcW w:w="3418" w:type="dxa"/>
            <w:shd w:val="clear" w:color="auto" w:fill="auto"/>
          </w:tcPr>
          <w:p w14:paraId="3E2865C3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Zaterdag 30 augustus</w:t>
            </w:r>
          </w:p>
        </w:tc>
        <w:tc>
          <w:tcPr>
            <w:tcW w:w="6050" w:type="dxa"/>
            <w:shd w:val="clear" w:color="auto" w:fill="auto"/>
          </w:tcPr>
          <w:p w14:paraId="2ED4C57B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Haaivissen - Roompot Mariahaven</w:t>
            </w:r>
          </w:p>
          <w:p w14:paraId="33A8B8C8" w14:textId="77777777" w:rsidR="002A7F1F" w:rsidRDefault="00C82090">
            <w:pPr>
              <w:spacing w:line="240" w:lineRule="auto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07:00-17:00</w:t>
            </w:r>
          </w:p>
        </w:tc>
      </w:tr>
    </w:tbl>
    <w:p w14:paraId="38C682DE" w14:textId="77777777" w:rsidR="002A7F1F" w:rsidRDefault="00C82090">
      <w:pPr>
        <w:numPr>
          <w:ilvl w:val="0"/>
          <w:numId w:val="1"/>
        </w:numPr>
        <w:shd w:val="clear" w:color="auto" w:fill="FFFFFF"/>
        <w:spacing w:before="280"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Er wordt gevist van 19.00 uur tot 20.30 uur, tenzij anders vermeld.</w:t>
      </w:r>
    </w:p>
    <w:p w14:paraId="3297429C" w14:textId="77777777" w:rsidR="002A7F1F" w:rsidRDefault="00C82090">
      <w:pPr>
        <w:numPr>
          <w:ilvl w:val="0"/>
          <w:numId w:val="1"/>
        </w:numPr>
        <w:shd w:val="clear" w:color="auto" w:fill="FFFFFF"/>
        <w:spacing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Er wordt gevist volgens het wedstrijdreglement jeugd, te vinden op de website https://hsvgrootwoudrichem.mijnhengelsportvereniging.nl</w:t>
      </w:r>
    </w:p>
    <w:p w14:paraId="6FE32AD8" w14:textId="77777777" w:rsidR="002A7F1F" w:rsidRDefault="00C82090">
      <w:pPr>
        <w:numPr>
          <w:ilvl w:val="0"/>
          <w:numId w:val="1"/>
        </w:numPr>
        <w:shd w:val="clear" w:color="auto" w:fill="FFFFFF"/>
        <w:spacing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Inschrijfgeld voor de competitiewedstrijden bedraagt €2,- per keer</w:t>
      </w:r>
    </w:p>
    <w:p w14:paraId="78EF87F1" w14:textId="77777777" w:rsidR="002A7F1F" w:rsidRDefault="00C82090">
      <w:pPr>
        <w:numPr>
          <w:ilvl w:val="0"/>
          <w:numId w:val="1"/>
        </w:numPr>
        <w:shd w:val="clear" w:color="auto" w:fill="FFFFFF"/>
        <w:spacing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Verzamelen om 18.15 uur op de aangegeven plaats waar de nummers worden geloot.</w:t>
      </w:r>
    </w:p>
    <w:p w14:paraId="183F22E9" w14:textId="77777777" w:rsidR="002A7F1F" w:rsidRDefault="00C82090">
      <w:pPr>
        <w:numPr>
          <w:ilvl w:val="0"/>
          <w:numId w:val="1"/>
        </w:numPr>
        <w:shd w:val="clear" w:color="auto" w:fill="FFFFFF"/>
        <w:spacing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Er tellen 3 van de 4 competitiewedstrijden mee voor de einduitslag.</w:t>
      </w:r>
    </w:p>
    <w:p w14:paraId="492B0FF2" w14:textId="77777777" w:rsidR="002A7F1F" w:rsidRDefault="00C82090">
      <w:pPr>
        <w:numPr>
          <w:ilvl w:val="0"/>
          <w:numId w:val="1"/>
        </w:numPr>
        <w:shd w:val="clear" w:color="auto" w:fill="FFFFFF"/>
        <w:spacing w:line="240" w:lineRule="auto"/>
        <w:ind w:left="779" w:hanging="35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Voor vragen: Peter Naaijen 06-57339574</w:t>
      </w:r>
    </w:p>
    <w:sectPr w:rsidR="002A7F1F">
      <w:pgSz w:w="11909" w:h="16834"/>
      <w:pgMar w:top="566" w:right="1440" w:bottom="56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345E5A-C9F1-4725-BFD8-7FFCED253368}"/>
    <w:embedBold r:id="rId2" w:fontKey="{595FEECB-100A-4C1E-8F27-26998DAB8A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5B2405-349D-4C73-95BE-F0F66EE677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B8395B-8C0B-432E-9B69-740E371036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36ACE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num w:numId="1" w16cid:durableId="1136024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F1F"/>
    <w:rsid w:val="002A7F1F"/>
    <w:rsid w:val="009C75B1"/>
    <w:rsid w:val="00A032E6"/>
    <w:rsid w:val="00C82090"/>
    <w:rsid w:val="00EA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89F4"/>
  <w15:docId w15:val="{D5AE110E-B910-B44D-BBBA-33E87729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vd brink</dc:creator>
  <cp:lastModifiedBy>J Vd brink</cp:lastModifiedBy>
  <cp:revision>2</cp:revision>
  <cp:lastPrinted>2025-02-24T16:59:00Z</cp:lastPrinted>
  <dcterms:created xsi:type="dcterms:W3CDTF">2025-02-24T17:00:00Z</dcterms:created>
  <dcterms:modified xsi:type="dcterms:W3CDTF">2025-02-24T17:00:00Z</dcterms:modified>
</cp:coreProperties>
</file>